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B1" w:rsidRPr="00D91DF8" w:rsidRDefault="00B376B1">
      <w:pPr>
        <w:rPr>
          <w:rFonts w:cstheme="minorHAnsi"/>
        </w:rPr>
      </w:pPr>
      <w:r w:rsidRPr="00D91DF8">
        <w:rPr>
          <w:rFonts w:cstheme="minorHAnsi"/>
          <w:b/>
        </w:rPr>
        <w:t>Reklamačný poriadok</w:t>
      </w:r>
      <w:r w:rsidRPr="00D91DF8">
        <w:rPr>
          <w:rFonts w:cstheme="minorHAnsi"/>
        </w:rPr>
        <w:t xml:space="preserve"> </w:t>
      </w:r>
    </w:p>
    <w:p w:rsidR="00B376B1" w:rsidRPr="00743798" w:rsidRDefault="00B376B1">
      <w:pPr>
        <w:rPr>
          <w:rFonts w:cstheme="minorHAnsi"/>
        </w:rPr>
      </w:pPr>
      <w:r w:rsidRPr="00743798">
        <w:rPr>
          <w:rFonts w:cstheme="minorHAnsi"/>
        </w:rPr>
        <w:t xml:space="preserve">Pre zabezpečenie správneho postupu pri uplatňovaní a vybavovaní práv cestujúcich zo zodpovednosti za </w:t>
      </w:r>
      <w:proofErr w:type="spellStart"/>
      <w:r w:rsidRPr="00743798">
        <w:rPr>
          <w:rFonts w:cstheme="minorHAnsi"/>
        </w:rPr>
        <w:t>vady</w:t>
      </w:r>
      <w:proofErr w:type="spellEnd"/>
      <w:r w:rsidRPr="00743798">
        <w:rPr>
          <w:rFonts w:cstheme="minorHAnsi"/>
        </w:rPr>
        <w:t xml:space="preserve"> poskytnutých služieb vydáva </w:t>
      </w:r>
      <w:r w:rsidR="002222E8" w:rsidRPr="00743798">
        <w:rPr>
          <w:rFonts w:cstheme="minorHAnsi"/>
          <w:b/>
          <w:color w:val="365F91" w:themeColor="accent1" w:themeShade="BF"/>
        </w:rPr>
        <w:t xml:space="preserve">Cestovná kancelária - GITA, s.r.o. </w:t>
      </w:r>
      <w:r w:rsidRPr="00743798">
        <w:rPr>
          <w:rFonts w:cstheme="minorHAnsi"/>
        </w:rPr>
        <w:t xml:space="preserve">(ďalej len cestovná kancelária ) tento Reklamačný poriadok. </w:t>
      </w:r>
    </w:p>
    <w:p w:rsidR="00B376B1" w:rsidRPr="00743798" w:rsidRDefault="00B376B1">
      <w:pPr>
        <w:rPr>
          <w:rFonts w:cstheme="minorHAnsi"/>
        </w:rPr>
      </w:pPr>
      <w:r w:rsidRPr="00743798">
        <w:rPr>
          <w:rFonts w:cstheme="minorHAnsi"/>
          <w:b/>
          <w:u w:val="single"/>
        </w:rPr>
        <w:t>A. Reklamácia služieb dojednaných v Zmluve o zájazde</w:t>
      </w:r>
      <w:r w:rsidRPr="00743798">
        <w:rPr>
          <w:rFonts w:cstheme="minorHAnsi"/>
        </w:rPr>
        <w:t xml:space="preserve"> </w:t>
      </w:r>
      <w:r w:rsidR="00743798">
        <w:rPr>
          <w:rFonts w:cstheme="minorHAnsi"/>
        </w:rPr>
        <w:tab/>
      </w:r>
      <w:r w:rsidR="00743798">
        <w:rPr>
          <w:rFonts w:cstheme="minorHAnsi"/>
        </w:rPr>
        <w:tab/>
      </w:r>
      <w:r w:rsidR="00743798">
        <w:rPr>
          <w:rFonts w:cstheme="minorHAnsi"/>
        </w:rPr>
        <w:tab/>
      </w:r>
      <w:r w:rsidR="00743798">
        <w:rPr>
          <w:rFonts w:cstheme="minorHAnsi"/>
        </w:rPr>
        <w:tab/>
      </w:r>
      <w:r w:rsidR="00743798">
        <w:rPr>
          <w:rFonts w:cstheme="minorHAnsi"/>
        </w:rPr>
        <w:tab/>
      </w:r>
      <w:r w:rsidR="00743798">
        <w:rPr>
          <w:rFonts w:cstheme="minorHAnsi"/>
        </w:rPr>
        <w:tab/>
        <w:t xml:space="preserve">                      </w:t>
      </w:r>
      <w:r w:rsidR="002B71A7" w:rsidRPr="00743798">
        <w:rPr>
          <w:rFonts w:cstheme="minorHAnsi"/>
        </w:rPr>
        <w:t xml:space="preserve"> </w:t>
      </w:r>
      <w:r w:rsidRPr="00743798">
        <w:rPr>
          <w:rFonts w:cstheme="minorHAnsi"/>
        </w:rPr>
        <w:t>1) Ak cestujúci zistí, že niektorá zo služieb cestovného ruchu (ďalej len služba) nie je poskytnutá v súlade so Zmluvou o zájazde, zákonom č. 170/2018 Z. z. alebo osobitným predpisom, alebo ak nemá vlastnosti, ktoré cestujúci s ohľadom na ponuku a zvyklosti dôvodne očakával, je cestujúci povinný túto skutočnosť bezodkladne oznámiť cestovnej kancelárii alebo jej poverenému zástupcovi. Pri riešení nárokov podľa toh</w:t>
      </w:r>
      <w:r w:rsidR="00D91DF8" w:rsidRPr="00743798">
        <w:rPr>
          <w:rFonts w:cstheme="minorHAnsi"/>
        </w:rPr>
        <w:t>to článku Cestujúci poskytuje cestovnej kancelárii</w:t>
      </w:r>
      <w:r w:rsidRPr="00743798">
        <w:rPr>
          <w:rFonts w:cstheme="minorHAnsi"/>
        </w:rPr>
        <w:t xml:space="preserve"> maximálnu súčinnosť, aby bolo možné nedostatky čo najúčinnejšie odstrániť a aby zabránil prípadným škodám alebo ich udržal v čo možno najmenšom rozsahu. Pri posudzovaní oprávnenosti reklamácie bude zohľadnená skutočnosť, či cestujúci na mieste pobytu bezodkladne uplatnil svoje právo reklamovať chybne poskytnutú službu u cestovnej kancelárie, povereného zástupcu cestovnej kancelárie, resp. dodávateľa služby tak, aby mohla byť vykonaná okamžitá náprava. </w:t>
      </w:r>
    </w:p>
    <w:p w:rsidR="00B376B1" w:rsidRPr="00743798" w:rsidRDefault="00B376B1">
      <w:pPr>
        <w:rPr>
          <w:rFonts w:cstheme="minorHAnsi"/>
        </w:rPr>
      </w:pPr>
      <w:r w:rsidRPr="00743798">
        <w:rPr>
          <w:rFonts w:cstheme="minorHAnsi"/>
        </w:rPr>
        <w:t xml:space="preserve">2) Cestovná kancelária je povinná v primeranej lehote určenej cestujúcim vykonať nápravu uvedením služby do súladu so Zmluvou o zájazde, zákonom č. 170/2018 Z. z. alebo osobitným predpisom alebo s dôvodným očakávaním cestujúceho, ak je to vzhľadom na okolnosti možné alebo ak to nespôsobí cestovnej kancelárii neprimerané náklady vzhľadom na rozsah porušenia Zmluvy o zájazde a hodnotu dotknutých služieb. </w:t>
      </w:r>
      <w:r w:rsidRPr="00743798">
        <w:rPr>
          <w:rFonts w:cstheme="minorHAnsi"/>
        </w:rPr>
        <w:tab/>
      </w:r>
      <w:r w:rsidRPr="00743798">
        <w:rPr>
          <w:rFonts w:cstheme="minorHAnsi"/>
        </w:rPr>
        <w:tab/>
      </w:r>
      <w:r w:rsidRPr="00743798">
        <w:rPr>
          <w:rFonts w:cstheme="minorHAnsi"/>
        </w:rPr>
        <w:tab/>
      </w:r>
      <w:r w:rsidRPr="00743798">
        <w:rPr>
          <w:rFonts w:cstheme="minorHAnsi"/>
        </w:rPr>
        <w:tab/>
      </w:r>
      <w:r w:rsidRPr="00743798">
        <w:rPr>
          <w:rFonts w:cstheme="minorHAnsi"/>
        </w:rPr>
        <w:tab/>
      </w:r>
      <w:r w:rsidRPr="00743798">
        <w:rPr>
          <w:rFonts w:cstheme="minorHAnsi"/>
        </w:rPr>
        <w:tab/>
      </w:r>
      <w:r w:rsidRPr="00743798">
        <w:rPr>
          <w:rFonts w:cstheme="minorHAnsi"/>
        </w:rPr>
        <w:tab/>
      </w:r>
      <w:r w:rsidRPr="00743798">
        <w:rPr>
          <w:rFonts w:cstheme="minorHAnsi"/>
        </w:rPr>
        <w:tab/>
      </w:r>
      <w:r w:rsidRPr="00743798">
        <w:rPr>
          <w:rFonts w:cstheme="minorHAnsi"/>
        </w:rPr>
        <w:tab/>
        <w:t xml:space="preserve">         </w:t>
      </w:r>
    </w:p>
    <w:p w:rsidR="00B376B1" w:rsidRPr="00743798" w:rsidRDefault="00B376B1">
      <w:pPr>
        <w:rPr>
          <w:rFonts w:cstheme="minorHAnsi"/>
        </w:rPr>
      </w:pPr>
      <w:r w:rsidRPr="00743798">
        <w:rPr>
          <w:rFonts w:cstheme="minorHAnsi"/>
        </w:rPr>
        <w:t>3) Ak cestovná kancelária</w:t>
      </w:r>
      <w:r w:rsidR="00D91DF8" w:rsidRPr="00743798">
        <w:rPr>
          <w:rFonts w:cstheme="minorHAnsi"/>
        </w:rPr>
        <w:t xml:space="preserve"> nevykoná nápravu podľa odseku 2</w:t>
      </w:r>
      <w:r w:rsidRPr="00743798">
        <w:rPr>
          <w:rFonts w:cstheme="minorHAnsi"/>
        </w:rPr>
        <w:t xml:space="preserve">, ponúkne cestujúcemu náhradné služby aj vtedy, ak návrat cestujúceho na miesto odchodu nie je zabezpečený podľa Zmluvy o zájazde, pričom tieto náhradné služby musia byť a) rovnakej kvality alebo vyššej kvality, ako je uvedená v Zmluve o zájazde, bez dodatočných nákladov pre cestujúceho, alebo b) nižšej kvality, ako je uvedená v Zmluve o zájazde, s ponukou primeranej zľavy z ceny týchto služieb. </w:t>
      </w:r>
      <w:r w:rsidRPr="00743798">
        <w:rPr>
          <w:rFonts w:cstheme="minorHAnsi"/>
        </w:rPr>
        <w:tab/>
      </w:r>
      <w:r w:rsidRPr="00743798">
        <w:rPr>
          <w:rFonts w:cstheme="minorHAnsi"/>
        </w:rPr>
        <w:tab/>
      </w:r>
      <w:r w:rsidRPr="00743798">
        <w:rPr>
          <w:rFonts w:cstheme="minorHAnsi"/>
        </w:rPr>
        <w:tab/>
      </w:r>
      <w:r w:rsidRPr="00743798">
        <w:rPr>
          <w:rFonts w:cstheme="minorHAnsi"/>
        </w:rPr>
        <w:tab/>
        <w:t xml:space="preserve">         </w:t>
      </w:r>
    </w:p>
    <w:p w:rsidR="00B376B1" w:rsidRPr="00743798" w:rsidRDefault="00B376B1">
      <w:pPr>
        <w:rPr>
          <w:rFonts w:cstheme="minorHAnsi"/>
        </w:rPr>
      </w:pPr>
      <w:r w:rsidRPr="00743798">
        <w:rPr>
          <w:rFonts w:cstheme="minorHAnsi"/>
        </w:rPr>
        <w:t xml:space="preserve">4) Cestujúci môže odmietnuť náhradné služby ponúknuté cestovnou kanceláriou podľa odseku </w:t>
      </w:r>
      <w:r w:rsidR="00D91DF8" w:rsidRPr="00743798">
        <w:rPr>
          <w:rFonts w:cstheme="minorHAnsi"/>
        </w:rPr>
        <w:t xml:space="preserve">3, </w:t>
      </w:r>
      <w:r w:rsidRPr="00743798">
        <w:rPr>
          <w:rFonts w:cstheme="minorHAnsi"/>
        </w:rPr>
        <w:t xml:space="preserve">ak náhradné služby nie sú porovnateľné so službami uvedenými v Zmluve o zájazde alebo ponúknutá zľava z ceny zájazdu za služby nižšej kvality nie je primeraná. Ak poskytnutie náhradných služieb cestujúci v súlade s prvou vetou odmietne alebo tieto náhradné služby nemôže z objektívnych dôvodov prijať, cestujúci pokračuje v užívaní služieb, ktoré sú predmetom oznámenia podľa odseku </w:t>
      </w:r>
      <w:r w:rsidR="00D91DF8" w:rsidRPr="00743798">
        <w:rPr>
          <w:rFonts w:cstheme="minorHAnsi"/>
        </w:rPr>
        <w:t>2</w:t>
      </w:r>
      <w:r w:rsidRPr="00743798">
        <w:rPr>
          <w:rFonts w:cstheme="minorHAnsi"/>
        </w:rPr>
        <w:t xml:space="preserve">, a cestovná kancelária poskytne cestujúcemu primeranú zľavu z ceny zájazdu za služby, ktoré boli predmetom oznámenia podľa odseku 2.     </w:t>
      </w:r>
    </w:p>
    <w:p w:rsidR="00B376B1" w:rsidRPr="00743798" w:rsidRDefault="00B376B1">
      <w:pPr>
        <w:rPr>
          <w:rFonts w:cstheme="minorHAnsi"/>
        </w:rPr>
      </w:pPr>
      <w:r w:rsidRPr="00743798">
        <w:rPr>
          <w:rFonts w:cstheme="minorHAnsi"/>
        </w:rPr>
        <w:t xml:space="preserve">5) Ak cestovná kancelária nevykoná nápravu podľa odseku </w:t>
      </w:r>
      <w:r w:rsidR="00D91DF8" w:rsidRPr="00743798">
        <w:rPr>
          <w:rFonts w:cstheme="minorHAnsi"/>
        </w:rPr>
        <w:t>2</w:t>
      </w:r>
      <w:r w:rsidRPr="00743798">
        <w:rPr>
          <w:rFonts w:cstheme="minorHAnsi"/>
        </w:rPr>
        <w:t xml:space="preserve"> ani nezabezpečí cestujúcemu náhradné služby podľa odseku 3, cestujúci má právo a) vykonať nápravu sám a požadovať od cestovnej kancelárie náhradu účelne vynaložených nákladov s tým spojených, b) odstúpiť od Zmluvy o zájazde bez zaplatenia odstupného a požadovať primeranú zľavu z ceny zájazdu za služby, ktoré neboli poskytnuté riadne a včas, ak ide o podstatné porušenie Zmluvy o zájazde. </w:t>
      </w:r>
    </w:p>
    <w:p w:rsidR="00B376B1" w:rsidRPr="00743798" w:rsidRDefault="00B376B1">
      <w:pPr>
        <w:rPr>
          <w:rFonts w:cstheme="minorHAnsi"/>
        </w:rPr>
      </w:pPr>
      <w:r w:rsidRPr="00743798">
        <w:rPr>
          <w:rFonts w:cstheme="minorHAnsi"/>
        </w:rPr>
        <w:t xml:space="preserve">6) Cestovná kancelária je povinná vyhotoviť v spolupráci s cestujúcim písomný záznam a odovzdať cestujúcemu kópiu tohto písomného záznamu, ak a) nevykoná nápravu podľa odseku 2 a odseku 3 písm. a), b) zabezpečí cestujúcemu náhradné služby podľa odseku 3 písm. b), c) cestujúci v súlade s odsekom 4 prvou vetou náhradné služby odmietne alebo ich nemôže z objektívnych príčin prijať, d) cestujúci podľa odseku 5 písm. a) vykoná </w:t>
      </w:r>
      <w:r w:rsidR="00743798">
        <w:rPr>
          <w:rFonts w:cstheme="minorHAnsi"/>
        </w:rPr>
        <w:t xml:space="preserve">       </w:t>
      </w:r>
      <w:r w:rsidRPr="00743798">
        <w:rPr>
          <w:rFonts w:cstheme="minorHAnsi"/>
        </w:rPr>
        <w:t xml:space="preserve">nápravu sám. </w:t>
      </w:r>
    </w:p>
    <w:p w:rsidR="00B376B1" w:rsidRPr="00743798" w:rsidRDefault="00B376B1">
      <w:pPr>
        <w:rPr>
          <w:rFonts w:cstheme="minorHAnsi"/>
        </w:rPr>
      </w:pPr>
      <w:r w:rsidRPr="00743798">
        <w:rPr>
          <w:rFonts w:cstheme="minorHAnsi"/>
        </w:rPr>
        <w:t xml:space="preserve">7) Cestujúci má právo uplatniť reklamáciu zájazdu do dvoch rokov od skončenia zájazdu, alebo ak sa zájazd neuskutočnil, odo dňa, keď sa mal zájazd skončiť podľa Zmluvy o zájazde. Ak je to možné, cestujúci pri uplatnení reklamácie priloží písomný záznam podľa odseku 6. </w:t>
      </w:r>
    </w:p>
    <w:p w:rsidR="00B376B1" w:rsidRPr="00743798" w:rsidRDefault="00B376B1">
      <w:pPr>
        <w:rPr>
          <w:rFonts w:cstheme="minorHAnsi"/>
        </w:rPr>
      </w:pPr>
      <w:r w:rsidRPr="00743798">
        <w:rPr>
          <w:rFonts w:cstheme="minorHAnsi"/>
        </w:rPr>
        <w:lastRenderedPageBreak/>
        <w:t>8) Cestujúci má právo na primeranú zľavu podľa odseku 3 písm. b), odseku 4 alebo odseku 5. Ak cestovná kancelária nepreukáže, že porušenie Zmluvy o zájazde spôsobil cestujúci, je povinná cestujúcemu do 30 dní odo dňa uplatnenia reklamácie vrátiť časť ceny podľa prvej vety s prihliadnutím na závažnosť a čas trvania porušenia Zmluvy o zájazde; tým nie je dotknuté právo cestujúceho požadovať náhradu škody.</w:t>
      </w:r>
    </w:p>
    <w:p w:rsidR="00B376B1" w:rsidRPr="00743798" w:rsidRDefault="00B376B1">
      <w:pPr>
        <w:rPr>
          <w:rFonts w:cstheme="minorHAnsi"/>
        </w:rPr>
      </w:pPr>
      <w:r w:rsidRPr="00743798">
        <w:rPr>
          <w:rFonts w:cstheme="minorHAnsi"/>
        </w:rPr>
        <w:t xml:space="preserve"> 9) Ak je súčasťou zájazdu aj preprava cestujúceho, cestovná kancelária v prípadoch podľa odseku 4 a odseku 5 písm. b) zabezpečí repatriáciu porovnateľnou prepravou, a to bezodkladne a bez dodatočných nákladov pre cestujúceho. </w:t>
      </w:r>
    </w:p>
    <w:p w:rsidR="00B376B1" w:rsidRPr="00743798" w:rsidRDefault="00B376B1">
      <w:pPr>
        <w:rPr>
          <w:rFonts w:cstheme="minorHAnsi"/>
        </w:rPr>
      </w:pPr>
      <w:r w:rsidRPr="00743798">
        <w:rPr>
          <w:rFonts w:cstheme="minorHAnsi"/>
        </w:rPr>
        <w:t>10) Ak v dôsledku neodvrátiteľných a mimoriadnych okolností nie je možné zabezpečiť návrat cestujúceho podľa Zmluvy o zájazde, cestovná kancelária uhrádza náklady na potrebné ubytovanie, ak je to možné rovnakej kategórie a triedy, v trvaní najviac troch nocí na jedného cestujúceho.</w:t>
      </w:r>
    </w:p>
    <w:p w:rsidR="00B376B1" w:rsidRPr="00743798" w:rsidRDefault="00B376B1">
      <w:pPr>
        <w:rPr>
          <w:rFonts w:cstheme="minorHAnsi"/>
        </w:rPr>
      </w:pPr>
      <w:r w:rsidRPr="00743798">
        <w:rPr>
          <w:rFonts w:cstheme="minorHAnsi"/>
        </w:rPr>
        <w:t xml:space="preserve">11) Obmedzenie nákladov na ubytovanie podľa odseku 10 sa nevzťahuje na osoby so zníženou pohyblivosťou a osoby, ktoré ich sprevádzajú, tehotné ženy, maloletých bez sprievodu alebo osoby, ktoré potrebujú osobitnú lekársku starostlivosť, ak bola cestovná kancelária o ich osobitných potrebách informovaná najmenej 48 hodín pred začatím zájazdu. </w:t>
      </w:r>
    </w:p>
    <w:p w:rsidR="00D91DF8" w:rsidRPr="00743798" w:rsidRDefault="00B376B1">
      <w:pPr>
        <w:rPr>
          <w:rFonts w:cstheme="minorHAnsi"/>
        </w:rPr>
      </w:pPr>
      <w:r w:rsidRPr="00743798">
        <w:rPr>
          <w:rFonts w:cstheme="minorHAnsi"/>
        </w:rPr>
        <w:t xml:space="preserve">12) Cestovná kancelária sa nemôže odvolávať na neodvrátiteľné a mimoriadne okolnosti na účely obmedzenia zodpovednosti uhradiť náklady na ubytovanie podľa odseku 10, ak sa na tieto okolnosti nemôže odvolávať príslušný poskytovateľ prepravy. </w:t>
      </w:r>
    </w:p>
    <w:p w:rsidR="00B376B1" w:rsidRPr="00743798" w:rsidRDefault="00D91DF8" w:rsidP="00D91DF8">
      <w:pPr>
        <w:rPr>
          <w:rFonts w:cstheme="minorHAnsi"/>
        </w:rPr>
      </w:pPr>
      <w:r w:rsidRPr="00743798">
        <w:rPr>
          <w:rFonts w:cstheme="minorHAnsi"/>
          <w:b/>
          <w:u w:val="single"/>
        </w:rPr>
        <w:t xml:space="preserve">B. </w:t>
      </w:r>
      <w:r w:rsidR="00B376B1" w:rsidRPr="00743798">
        <w:rPr>
          <w:rFonts w:cstheme="minorHAnsi"/>
          <w:b/>
          <w:u w:val="single"/>
        </w:rPr>
        <w:t>Reklamácia služieb dojednaných v Zmluve o</w:t>
      </w:r>
      <w:r w:rsidR="00806E58" w:rsidRPr="00743798">
        <w:rPr>
          <w:rFonts w:cstheme="minorHAnsi"/>
          <w:b/>
          <w:u w:val="single"/>
        </w:rPr>
        <w:t xml:space="preserve"> poskytovaní služieb </w:t>
      </w:r>
      <w:r w:rsidR="002B71A7" w:rsidRPr="00743798">
        <w:rPr>
          <w:rFonts w:cstheme="minorHAnsi"/>
          <w:b/>
          <w:u w:val="single"/>
        </w:rPr>
        <w:t xml:space="preserve"> cestovného ruc</w:t>
      </w:r>
      <w:r w:rsidR="006340B1" w:rsidRPr="00743798">
        <w:rPr>
          <w:rFonts w:cstheme="minorHAnsi"/>
          <w:b/>
          <w:u w:val="single"/>
        </w:rPr>
        <w:t>hu</w:t>
      </w:r>
      <w:r w:rsidR="002B71A7" w:rsidRPr="00743798">
        <w:rPr>
          <w:rFonts w:cstheme="minorHAnsi"/>
          <w:b/>
        </w:rPr>
        <w:tab/>
      </w:r>
      <w:r w:rsidR="00743798">
        <w:rPr>
          <w:rFonts w:cstheme="minorHAnsi"/>
          <w:b/>
        </w:rPr>
        <w:tab/>
      </w:r>
      <w:r w:rsidR="00743798">
        <w:rPr>
          <w:rFonts w:cstheme="minorHAnsi"/>
          <w:b/>
        </w:rPr>
        <w:tab/>
      </w:r>
      <w:r w:rsidR="002B71A7" w:rsidRPr="00743798">
        <w:rPr>
          <w:rFonts w:cstheme="minorHAnsi"/>
          <w:b/>
        </w:rPr>
        <w:t xml:space="preserve">        </w:t>
      </w:r>
      <w:r w:rsidR="00B376B1" w:rsidRPr="00743798">
        <w:rPr>
          <w:rFonts w:cstheme="minorHAnsi"/>
        </w:rPr>
        <w:t>1) V prípade, že dôjde k chybnému poskytnuti</w:t>
      </w:r>
      <w:r w:rsidR="002B71A7" w:rsidRPr="00743798">
        <w:rPr>
          <w:rFonts w:cstheme="minorHAnsi"/>
        </w:rPr>
        <w:t xml:space="preserve">u služby dojednanej v Zmluve o poskytovaní služieb </w:t>
      </w:r>
      <w:r w:rsidR="00B376B1" w:rsidRPr="00743798">
        <w:rPr>
          <w:rFonts w:cstheme="minorHAnsi"/>
        </w:rPr>
        <w:t xml:space="preserve"> cestovného ruchu, má objednávateľ právo na uplatnenie nárokov v zmysle príslušnej právnej úpravy ustanovení z. č. 250/2007 Z. z. a vzájomných zmluvných dojednaní. </w:t>
      </w:r>
    </w:p>
    <w:p w:rsidR="00B376B1" w:rsidRPr="00743798" w:rsidRDefault="00B376B1" w:rsidP="00D91DF8">
      <w:pPr>
        <w:rPr>
          <w:rFonts w:cstheme="minorHAnsi"/>
        </w:rPr>
      </w:pPr>
      <w:r w:rsidRPr="00743798">
        <w:rPr>
          <w:rFonts w:cstheme="minorHAnsi"/>
        </w:rPr>
        <w:t xml:space="preserve">2) Cestujúci je povinný reklamovať nedostatky v poskytnutí služby bezodkladne u cestovnej kancelárie, predajcu, povereného </w:t>
      </w:r>
      <w:r w:rsidR="006340B1" w:rsidRPr="00743798">
        <w:rPr>
          <w:rFonts w:cstheme="minorHAnsi"/>
        </w:rPr>
        <w:t xml:space="preserve">zástupcu cestovnej kancelárie </w:t>
      </w:r>
      <w:r w:rsidRPr="00743798">
        <w:rPr>
          <w:rFonts w:cstheme="minorHAnsi"/>
        </w:rPr>
        <w:t xml:space="preserve">alebo poskytovateľa služby. Pri riešení nárokov podľa tohto článku Cestujúci poskytuje </w:t>
      </w:r>
      <w:r w:rsidR="006340B1" w:rsidRPr="00743798">
        <w:rPr>
          <w:rFonts w:cstheme="minorHAnsi"/>
        </w:rPr>
        <w:t xml:space="preserve">cestovnej kancelárii </w:t>
      </w:r>
      <w:r w:rsidRPr="00743798">
        <w:rPr>
          <w:rFonts w:cstheme="minorHAnsi"/>
        </w:rPr>
        <w:t xml:space="preserve">maximálnu súčinnosť, aby bolo možné nedostatky čo najúčinnejšie odstrániť a aby zabránil prípadným škodám alebo ich udržal v čo možno najmenšom rozsahu. Pri posudzovaní oprávnenosti reklamácie bude zohľadnená skutočnosť, či cestujúci na mieste pobytu bezodkladne uplatnil svoje právo reklamovať chybne poskytnutú službu u cestovnej kancelárie, povereného </w:t>
      </w:r>
      <w:r w:rsidR="00926C1F" w:rsidRPr="00743798">
        <w:rPr>
          <w:rFonts w:cstheme="minorHAnsi"/>
        </w:rPr>
        <w:t xml:space="preserve">zástupcu cestovnej kancelárie </w:t>
      </w:r>
      <w:r w:rsidRPr="00743798">
        <w:rPr>
          <w:rFonts w:cstheme="minorHAnsi"/>
        </w:rPr>
        <w:t xml:space="preserve">alebo dodávateľa služby tak, aby mohla byť vykonaná okamžitá náprava. </w:t>
      </w:r>
    </w:p>
    <w:p w:rsidR="00743798" w:rsidRDefault="00B376B1" w:rsidP="00D91DF8">
      <w:pPr>
        <w:rPr>
          <w:rFonts w:cstheme="minorHAnsi"/>
        </w:rPr>
      </w:pPr>
      <w:r w:rsidRPr="00743798">
        <w:rPr>
          <w:rFonts w:cstheme="minorHAnsi"/>
        </w:rPr>
        <w:t xml:space="preserve">3) Postup a lehoty pri vybavovaní reklamácií sa riadia príslušnou právnou úpravou. </w:t>
      </w:r>
      <w:r w:rsidR="00743798">
        <w:rPr>
          <w:rFonts w:cstheme="minorHAnsi"/>
        </w:rPr>
        <w:tab/>
      </w:r>
      <w:r w:rsidR="00743798">
        <w:rPr>
          <w:rFonts w:cstheme="minorHAnsi"/>
        </w:rPr>
        <w:tab/>
      </w:r>
      <w:r w:rsidR="00743798">
        <w:rPr>
          <w:rFonts w:cstheme="minorHAnsi"/>
        </w:rPr>
        <w:tab/>
      </w:r>
      <w:r w:rsidR="00743798">
        <w:rPr>
          <w:rFonts w:cstheme="minorHAnsi"/>
        </w:rPr>
        <w:tab/>
      </w:r>
    </w:p>
    <w:p w:rsidR="00D91DF8" w:rsidRPr="00743798" w:rsidRDefault="00B376B1" w:rsidP="00D91DF8">
      <w:pPr>
        <w:rPr>
          <w:rFonts w:cstheme="minorHAnsi"/>
        </w:rPr>
      </w:pPr>
      <w:r w:rsidRPr="00743798">
        <w:rPr>
          <w:rFonts w:cstheme="minorHAnsi"/>
        </w:rPr>
        <w:t>4) Cestujúci berie na vedomie, že v prípade, ak je určitá dohodnutá služba zabezpečovaná treťou osobou, postup uplatnenia reklamácie, ako aj spôsob jej vybavenia je ovplyvnený postupom uplatnenia reklamačných nárokov a spôsobu ich riešenia skutočným poskytovateľom služieb, a tento musí byť rešpektovaný.</w:t>
      </w:r>
    </w:p>
    <w:p w:rsidR="00B376B1" w:rsidRPr="00743798" w:rsidRDefault="00D91DF8" w:rsidP="00D91DF8">
      <w:pPr>
        <w:rPr>
          <w:rFonts w:cstheme="minorHAnsi"/>
          <w:b/>
          <w:u w:val="single"/>
        </w:rPr>
      </w:pPr>
      <w:r w:rsidRPr="00743798">
        <w:rPr>
          <w:rFonts w:cstheme="minorHAnsi"/>
          <w:b/>
          <w:u w:val="single"/>
        </w:rPr>
        <w:t xml:space="preserve">C. </w:t>
      </w:r>
      <w:r w:rsidR="00B376B1" w:rsidRPr="00743798">
        <w:rPr>
          <w:rFonts w:cstheme="minorHAnsi"/>
          <w:b/>
          <w:u w:val="single"/>
        </w:rPr>
        <w:t>Spoločné ustanovenia</w:t>
      </w:r>
    </w:p>
    <w:p w:rsidR="00B376B1" w:rsidRPr="00743798" w:rsidRDefault="00B376B1" w:rsidP="00D91DF8">
      <w:pPr>
        <w:rPr>
          <w:rFonts w:cstheme="minorHAnsi"/>
        </w:rPr>
      </w:pPr>
      <w:r w:rsidRPr="00743798">
        <w:rPr>
          <w:rFonts w:cstheme="minorHAnsi"/>
        </w:rPr>
        <w:t xml:space="preserve">1) Cestovná kancelária nezodpovedá za škodu, ktorú nezavinila ani ona, ani jej dodávatelia služieb a škoda bola spôsobená cestujúcim, treťou osobou, ktorá nie je spojená s poskytovaním zájazdu, alebo udalosťou, ktorej nebolo možné zabrániť ani pri vynaložení všetkého úsilia, alebo v dôsledku neobvyklých a nepredvídateľných okolností. </w:t>
      </w:r>
    </w:p>
    <w:p w:rsidR="00B376B1" w:rsidRPr="00743798" w:rsidRDefault="00B376B1" w:rsidP="00D91DF8">
      <w:pPr>
        <w:rPr>
          <w:rFonts w:cstheme="minorHAnsi"/>
        </w:rPr>
      </w:pPr>
      <w:r w:rsidRPr="00743798">
        <w:rPr>
          <w:rFonts w:cstheme="minorHAnsi"/>
        </w:rPr>
        <w:t xml:space="preserve">2) </w:t>
      </w:r>
      <w:r w:rsidR="00D91DF8" w:rsidRPr="00743798">
        <w:rPr>
          <w:rFonts w:cstheme="minorHAnsi"/>
        </w:rPr>
        <w:t>Cestovná kancelári</w:t>
      </w:r>
      <w:r w:rsidRPr="00743798">
        <w:rPr>
          <w:rFonts w:cstheme="minorHAnsi"/>
        </w:rPr>
        <w:t xml:space="preserve"> nezodpovedá za úroveň akýchkoľvek služieb a akcií mimo zmluvne dojednaných služieb, ktoré si cestujúci objedná v mieste pobytu prostredníctvom sprievodcu, hotela alebo si ich objedná u inej organizácie. Výška náhrady škody ako i všetky ostatné nároky súvisiace s leteckou prepravou, ktorá je súčasťou poskytovaných služieb, sa riadi príslušnými predpismi platnými pre leteckú dopravu. </w:t>
      </w:r>
    </w:p>
    <w:p w:rsidR="00B376B1" w:rsidRPr="00743798" w:rsidRDefault="00B376B1" w:rsidP="00D91DF8">
      <w:pPr>
        <w:rPr>
          <w:rFonts w:cstheme="minorHAnsi"/>
        </w:rPr>
      </w:pPr>
      <w:r w:rsidRPr="00743798">
        <w:rPr>
          <w:rFonts w:cstheme="minorHAnsi"/>
        </w:rPr>
        <w:t xml:space="preserve">3) Ak nastanú okolnosti, ktorých vznik, priebeh a následok nie je závislý na činnosti a postupe cestovnej kancelárie alebo okolnosti na strane cestujúceho, na základe ktorých cestujúci úplne alebo sčasti nevyužije objednané, </w:t>
      </w:r>
      <w:r w:rsidRPr="00743798">
        <w:rPr>
          <w:rFonts w:cstheme="minorHAnsi"/>
        </w:rPr>
        <w:lastRenderedPageBreak/>
        <w:t>zaplatené a cestovnou kanceláriou zabezpečené služby, nevzniká cestujúcemu nárok na vrátenie ceny alebo zľavu z ceny týchto služieb.</w:t>
      </w:r>
    </w:p>
    <w:p w:rsidR="00690EE8" w:rsidRPr="00743798" w:rsidRDefault="00B376B1" w:rsidP="006340B1">
      <w:pPr>
        <w:rPr>
          <w:rFonts w:cstheme="minorHAnsi"/>
        </w:rPr>
      </w:pPr>
      <w:r w:rsidRPr="00743798">
        <w:rPr>
          <w:rFonts w:cstheme="minorHAnsi"/>
        </w:rPr>
        <w:t>4) Cestujúci má právo reklamovať porušenie Zmluvy o</w:t>
      </w:r>
      <w:r w:rsidR="003A1397" w:rsidRPr="00743798">
        <w:rPr>
          <w:rFonts w:cstheme="minorHAnsi"/>
        </w:rPr>
        <w:t xml:space="preserve"> poskytovanie služieb </w:t>
      </w:r>
      <w:r w:rsidRPr="00743798">
        <w:rPr>
          <w:rFonts w:cstheme="minorHAnsi"/>
        </w:rPr>
        <w:t xml:space="preserve"> cestovného ruchu vo vlastnom mene príp. v mene osôb, ktoré sú spolu s ním uvedené v Zmluve o</w:t>
      </w:r>
      <w:r w:rsidR="00806E58" w:rsidRPr="00743798">
        <w:rPr>
          <w:rFonts w:cstheme="minorHAnsi"/>
        </w:rPr>
        <w:t> poskytovaní</w:t>
      </w:r>
      <w:r w:rsidRPr="00743798">
        <w:rPr>
          <w:rFonts w:cstheme="minorHAnsi"/>
        </w:rPr>
        <w:t xml:space="preserve"> </w:t>
      </w:r>
      <w:r w:rsidR="003A1397" w:rsidRPr="00743798">
        <w:rPr>
          <w:rFonts w:cstheme="minorHAnsi"/>
        </w:rPr>
        <w:t xml:space="preserve">služieb </w:t>
      </w:r>
      <w:r w:rsidRPr="00743798">
        <w:rPr>
          <w:rFonts w:cstheme="minorHAnsi"/>
        </w:rPr>
        <w:t xml:space="preserve">cestovného ruchu. Cestujúci má nárok byť informovaný o podmienkach a spôsobe reklamácie. </w:t>
      </w:r>
      <w:r w:rsidR="00D91DF8" w:rsidRPr="00743798">
        <w:rPr>
          <w:rFonts w:cstheme="minorHAnsi"/>
        </w:rPr>
        <w:tab/>
      </w:r>
      <w:r w:rsidR="00D91DF8" w:rsidRPr="00743798">
        <w:rPr>
          <w:rFonts w:cstheme="minorHAnsi"/>
        </w:rPr>
        <w:tab/>
      </w:r>
      <w:r w:rsidR="00D91DF8" w:rsidRPr="00743798">
        <w:rPr>
          <w:rFonts w:cstheme="minorHAnsi"/>
        </w:rPr>
        <w:tab/>
      </w:r>
      <w:r w:rsidR="00743798">
        <w:rPr>
          <w:rFonts w:cstheme="minorHAnsi"/>
        </w:rPr>
        <w:tab/>
      </w:r>
      <w:r w:rsidR="00743798">
        <w:rPr>
          <w:rFonts w:cstheme="minorHAnsi"/>
        </w:rPr>
        <w:tab/>
      </w:r>
      <w:r w:rsidR="00743798">
        <w:rPr>
          <w:rFonts w:cstheme="minorHAnsi"/>
        </w:rPr>
        <w:tab/>
        <w:t xml:space="preserve">                       </w:t>
      </w:r>
      <w:r w:rsidRPr="00743798">
        <w:rPr>
          <w:rFonts w:cstheme="minorHAnsi"/>
        </w:rPr>
        <w:t>5) Reklamácia podaná v pobočkách cestovnej kancelárie alebo v cestovnej agentúre (resp. u predajcu, u ktorého boli zájazd alebo služba zakúpené) sa uplatňuje osobne s vydaním potvrdenia o uplatnení reklamácie alebo doporučenou poštou alebo</w:t>
      </w:r>
      <w:r w:rsidR="003A1397" w:rsidRPr="00743798">
        <w:rPr>
          <w:rFonts w:cstheme="minorHAnsi"/>
        </w:rPr>
        <w:t xml:space="preserve">       </w:t>
      </w:r>
      <w:r w:rsidRPr="00743798">
        <w:rPr>
          <w:rFonts w:cstheme="minorHAnsi"/>
        </w:rPr>
        <w:t xml:space="preserve"> e-mailom. Reklamácia zaslaná e-mailom sa nepovažuje za platne podanú, pokiaľ nie je cestujúcemu zo strany cestovnej kancelárie spätne potvrdené jej zaevidovanie. Na všetky reklamácie podané v súlade s uvedenými podmienkami je cestovná kancelária povinná odpovedať písomnou formou doporučeným listom na adresu uvedenú v Zml</w:t>
      </w:r>
      <w:r w:rsidR="00D91DF8" w:rsidRPr="00743798">
        <w:rPr>
          <w:rFonts w:cstheme="minorHAnsi"/>
        </w:rPr>
        <w:t>uve o zájazde alebo v Zmluve o</w:t>
      </w:r>
      <w:r w:rsidR="00806E58" w:rsidRPr="00743798">
        <w:rPr>
          <w:rFonts w:cstheme="minorHAnsi"/>
        </w:rPr>
        <w:t xml:space="preserve"> poskytovaní služieb cestovného ruchu </w:t>
      </w:r>
      <w:r w:rsidRPr="00743798">
        <w:rPr>
          <w:rFonts w:cstheme="minorHAnsi"/>
        </w:rPr>
        <w:t>, a to najneskôr do 30 dní od zaevidovania reklamácie, ak nie je s ces</w:t>
      </w:r>
      <w:r w:rsidR="00D91DF8" w:rsidRPr="00743798">
        <w:rPr>
          <w:rFonts w:cstheme="minorHAnsi"/>
        </w:rPr>
        <w:t xml:space="preserve">tujúcim písomne dohodnuté in   </w:t>
      </w:r>
      <w:r w:rsidR="00743798">
        <w:rPr>
          <w:rFonts w:cstheme="minorHAnsi"/>
        </w:rPr>
        <w:t xml:space="preserve">                               </w:t>
      </w:r>
      <w:r w:rsidR="00743798">
        <w:rPr>
          <w:rFonts w:cstheme="minorHAnsi"/>
        </w:rPr>
        <w:tab/>
      </w:r>
      <w:r w:rsidR="00743798">
        <w:rPr>
          <w:rFonts w:cstheme="minorHAnsi"/>
        </w:rPr>
        <w:tab/>
        <w:t xml:space="preserve">       </w:t>
      </w:r>
      <w:bookmarkStart w:id="0" w:name="_GoBack"/>
      <w:bookmarkEnd w:id="0"/>
      <w:r w:rsidR="00D91DF8" w:rsidRPr="00743798">
        <w:rPr>
          <w:rFonts w:cstheme="minorHAnsi"/>
        </w:rPr>
        <w:t xml:space="preserve">  </w:t>
      </w:r>
      <w:r w:rsidRPr="00743798">
        <w:rPr>
          <w:rFonts w:cstheme="minorHAnsi"/>
        </w:rPr>
        <w:t xml:space="preserve">6) Ak cestujúci nie je spokojný so spôsobom, ktorým predávajúci vybavil jeho reklamáciu, alebo ak sa domnieva, že predávajúci porušil jeho práva a tiež ak predávajúci na reklamáciu odpovedal zamietavo alebo na ňu neodpovedal v zákonom stanovenej lehote, môže podať návrh na začatie alternatívneho riešenia sporu v zmysle zákona č. 391/2015 Z. z. Subjektom alternatívneho riešenia sporov medzi cestovnou kanceláriou a jej klientom je </w:t>
      </w:r>
      <w:r w:rsidRPr="00743798">
        <w:rPr>
          <w:rFonts w:cstheme="minorHAnsi"/>
          <w:b/>
        </w:rPr>
        <w:t>Slovenská obchodná inšpekcia, Bajkalská 21/A, 827 99 Bratislava</w:t>
      </w:r>
      <w:r w:rsidRPr="00743798">
        <w:rPr>
          <w:rFonts w:cstheme="minorHAnsi"/>
        </w:rPr>
        <w:t xml:space="preserve">. Iné subjekty alternatívneho riešenia sporov sú zapísané v zozname, ktorý vedie Ministerstvo hospodárstva SR. Platforma na podanie návrhu na alternatívne riešenie sporov </w:t>
      </w:r>
      <w:proofErr w:type="spellStart"/>
      <w:r w:rsidRPr="00743798">
        <w:rPr>
          <w:rFonts w:cstheme="minorHAnsi"/>
        </w:rPr>
        <w:t>online</w:t>
      </w:r>
      <w:proofErr w:type="spellEnd"/>
      <w:r w:rsidRPr="00743798">
        <w:rPr>
          <w:rFonts w:cstheme="minorHAnsi"/>
        </w:rPr>
        <w:t xml:space="preserve">: </w:t>
      </w:r>
      <w:r w:rsidRPr="00743798">
        <w:rPr>
          <w:rFonts w:cstheme="minorHAnsi"/>
          <w:b/>
        </w:rPr>
        <w:t>https://webgate.ec.europa.eu/odr/main/index.cfm?event=main.home.chooseLanguage .</w:t>
      </w:r>
      <w:r w:rsidRPr="00743798">
        <w:rPr>
          <w:rFonts w:cstheme="minorHAnsi"/>
        </w:rPr>
        <w:t xml:space="preserve"> </w:t>
      </w:r>
      <w:r w:rsidRPr="00743798">
        <w:rPr>
          <w:rFonts w:cstheme="minorHAnsi"/>
        </w:rPr>
        <w:tab/>
      </w:r>
      <w:r w:rsidR="00926C1F" w:rsidRPr="00743798">
        <w:rPr>
          <w:rFonts w:cstheme="minorHAnsi"/>
        </w:rPr>
        <w:tab/>
      </w:r>
      <w:r w:rsidR="00926C1F" w:rsidRPr="00743798">
        <w:rPr>
          <w:rFonts w:cstheme="minorHAnsi"/>
        </w:rPr>
        <w:tab/>
      </w:r>
      <w:r w:rsidR="00926C1F" w:rsidRPr="00743798">
        <w:rPr>
          <w:rFonts w:cstheme="minorHAnsi"/>
        </w:rPr>
        <w:tab/>
        <w:t xml:space="preserve">  </w:t>
      </w:r>
      <w:r w:rsidRPr="00743798">
        <w:rPr>
          <w:rFonts w:cstheme="minorHAnsi"/>
        </w:rPr>
        <w:t xml:space="preserve"> </w:t>
      </w:r>
      <w:r w:rsidRPr="00743798">
        <w:rPr>
          <w:rFonts w:cstheme="minorHAnsi"/>
          <w:b/>
        </w:rPr>
        <w:t>Tento reklamačný poriadok nadobúda platnosť dňa 1.1.2022</w:t>
      </w:r>
    </w:p>
    <w:sectPr w:rsidR="00690EE8" w:rsidRPr="00743798" w:rsidSect="00B376B1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B1"/>
    <w:rsid w:val="000F300F"/>
    <w:rsid w:val="002161BB"/>
    <w:rsid w:val="002222E8"/>
    <w:rsid w:val="002B71A7"/>
    <w:rsid w:val="003A1397"/>
    <w:rsid w:val="006340B1"/>
    <w:rsid w:val="00690EE8"/>
    <w:rsid w:val="00743798"/>
    <w:rsid w:val="00806E58"/>
    <w:rsid w:val="00842085"/>
    <w:rsid w:val="00926C1F"/>
    <w:rsid w:val="00B376B1"/>
    <w:rsid w:val="00C144B2"/>
    <w:rsid w:val="00D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Képesi</dc:creator>
  <cp:lastModifiedBy>Gita 4</cp:lastModifiedBy>
  <cp:revision>8</cp:revision>
  <cp:lastPrinted>2022-03-15T12:11:00Z</cp:lastPrinted>
  <dcterms:created xsi:type="dcterms:W3CDTF">2022-03-15T12:11:00Z</dcterms:created>
  <dcterms:modified xsi:type="dcterms:W3CDTF">2022-03-29T14:09:00Z</dcterms:modified>
</cp:coreProperties>
</file>